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D6AA2" w14:textId="77777777" w:rsidR="00D745FB" w:rsidRPr="00E81847" w:rsidRDefault="00D745FB" w:rsidP="00D745FB">
      <w:pPr>
        <w:pStyle w:val="00-EventOptional"/>
        <w:rPr>
          <w:rFonts w:ascii="AUMOVIO Office" w:eastAsia="Noto Sans KR" w:hAnsi="AUMOVIO Office"/>
        </w:rPr>
      </w:pPr>
      <w:r w:rsidRPr="00E81847">
        <w:rPr>
          <w:rFonts w:ascii="AUMOVIO Office" w:eastAsia="Noto Sans KR" w:hAnsi="AUMOVIO Office"/>
        </w:rPr>
        <w:t>CES 2026</w:t>
      </w:r>
    </w:p>
    <w:p w14:paraId="3F44C18A" w14:textId="23F1CC8B" w:rsidR="00AB10FA" w:rsidRPr="00A9585F" w:rsidRDefault="004F192C" w:rsidP="00B13D86">
      <w:pPr>
        <w:pStyle w:val="01-Headline"/>
        <w:rPr>
          <w:rFonts w:ascii="AUMOVIO Office" w:eastAsia="Noto Sans KR" w:hAnsi="AUMOVIO Office"/>
        </w:rPr>
      </w:pPr>
      <w:r w:rsidRPr="00A9585F">
        <w:rPr>
          <w:rFonts w:ascii="AUMOVIO Office" w:eastAsia="Noto Sans KR" w:hAnsi="AUMOVIO Office" w:cs="맑은 고딕"/>
        </w:rPr>
        <w:t>아우모비오</w:t>
      </w:r>
      <w:r w:rsidRPr="00A9585F">
        <w:rPr>
          <w:rFonts w:ascii="AUMOVIO Office" w:eastAsia="Noto Sans KR" w:hAnsi="AUMOVIO Office" w:cs="맑은 고딕"/>
        </w:rPr>
        <w:t>, CES 2026</w:t>
      </w:r>
      <w:r w:rsidRPr="00A9585F">
        <w:rPr>
          <w:rFonts w:ascii="AUMOVIO Office" w:eastAsia="Noto Sans KR" w:hAnsi="AUMOVIO Office" w:cs="맑은 고딕"/>
        </w:rPr>
        <w:t>서</w:t>
      </w:r>
      <w:r w:rsidRPr="00A9585F">
        <w:rPr>
          <w:rFonts w:ascii="AUMOVIO Office" w:eastAsia="Noto Sans KR" w:hAnsi="AUMOVIO Office" w:cs="맑은 고딕"/>
        </w:rPr>
        <w:t xml:space="preserve"> </w:t>
      </w:r>
      <w:r w:rsidRPr="00A9585F">
        <w:rPr>
          <w:rFonts w:ascii="AUMOVIO Office" w:eastAsia="Noto Sans KR" w:hAnsi="AUMOVIO Office" w:cs="맑은 고딕"/>
        </w:rPr>
        <w:t>차세대</w:t>
      </w:r>
      <w:r w:rsidRPr="00A9585F">
        <w:rPr>
          <w:rFonts w:ascii="AUMOVIO Office" w:eastAsia="Noto Sans KR" w:hAnsi="AUMOVIO Office" w:cs="맑은 고딕"/>
        </w:rPr>
        <w:t xml:space="preserve"> </w:t>
      </w:r>
      <w:r w:rsidRPr="00A9585F">
        <w:rPr>
          <w:rFonts w:ascii="AUMOVIO Office" w:eastAsia="Noto Sans KR" w:hAnsi="AUMOVIO Office" w:cs="맑은 고딕"/>
        </w:rPr>
        <w:t>모빌리티</w:t>
      </w:r>
      <w:r w:rsidRPr="00A9585F">
        <w:rPr>
          <w:rFonts w:ascii="AUMOVIO Office" w:eastAsia="Noto Sans KR" w:hAnsi="AUMOVIO Office" w:cs="맑은 고딕"/>
        </w:rPr>
        <w:t xml:space="preserve"> </w:t>
      </w:r>
      <w:r w:rsidRPr="00A9585F">
        <w:rPr>
          <w:rFonts w:ascii="AUMOVIO Office" w:eastAsia="Noto Sans KR" w:hAnsi="AUMOVIO Office" w:cs="맑은 고딕"/>
        </w:rPr>
        <w:t>기술</w:t>
      </w:r>
      <w:r w:rsidRPr="00A9585F">
        <w:rPr>
          <w:rFonts w:ascii="AUMOVIO Office" w:eastAsia="Noto Sans KR" w:hAnsi="AUMOVIO Office" w:cs="맑은 고딕"/>
        </w:rPr>
        <w:t xml:space="preserve"> </w:t>
      </w:r>
      <w:r w:rsidRPr="00A9585F">
        <w:rPr>
          <w:rFonts w:ascii="AUMOVIO Office" w:eastAsia="Noto Sans KR" w:hAnsi="AUMOVIO Office" w:cs="맑은 고딕"/>
        </w:rPr>
        <w:t>공개</w:t>
      </w:r>
    </w:p>
    <w:p w14:paraId="09D83502" w14:textId="157783C1" w:rsidR="00673C17" w:rsidRPr="00E81847" w:rsidRDefault="004F192C" w:rsidP="00023344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E81847">
        <w:rPr>
          <w:rFonts w:ascii="AUMOVIO Office" w:eastAsia="Noto Sans KR" w:hAnsi="AUMOVIO Office" w:cs="맑은 고딕"/>
          <w:sz w:val="20"/>
          <w:szCs w:val="20"/>
        </w:rPr>
        <w:t>운전자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맞춤형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디스플레이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트레일러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주행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보조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소프트웨어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차량</w:t>
      </w:r>
      <w:r w:rsidRPr="00E81847">
        <w:rPr>
          <w:rFonts w:ascii="AUMOVIO Office" w:eastAsia="Noto Sans KR" w:hAnsi="AUMOVIO Office" w:cs="맑은 고딕"/>
          <w:sz w:val="20"/>
          <w:szCs w:val="20"/>
        </w:rPr>
        <w:t>(SDV)</w:t>
      </w:r>
      <w:r w:rsidRPr="00E81847">
        <w:rPr>
          <w:rFonts w:ascii="AUMOVIO Office" w:eastAsia="Noto Sans KR" w:hAnsi="AUMOVIO Office" w:cs="맑은 고딕"/>
          <w:sz w:val="20"/>
          <w:szCs w:val="20"/>
        </w:rPr>
        <w:t>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위한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확장형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전기</w:t>
      </w:r>
      <w:r w:rsidRPr="00E81847">
        <w:rPr>
          <w:rFonts w:ascii="AUMOVIO Office" w:eastAsia="Noto Sans KR" w:hAnsi="AUMOVIO Office" w:cs="맑은 고딕"/>
          <w:sz w:val="20"/>
          <w:szCs w:val="20"/>
        </w:rPr>
        <w:t>·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전자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(E/E)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아키텍처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등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핵심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총집결</w:t>
      </w:r>
    </w:p>
    <w:p w14:paraId="46763810" w14:textId="3956A994" w:rsidR="00673C17" w:rsidRPr="00E81847" w:rsidRDefault="004F192C" w:rsidP="00B13D8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SDV,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자율주행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안전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시스템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사용자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경험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등을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아우르는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미래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포트폴리오로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다양한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proofErr w:type="spellStart"/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모빌리티</w:t>
      </w:r>
      <w:proofErr w:type="spellEnd"/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기술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공개</w:t>
      </w:r>
    </w:p>
    <w:p w14:paraId="58779284" w14:textId="77777777" w:rsidR="00AB10FA" w:rsidRPr="00E81847" w:rsidRDefault="00AB10FA" w:rsidP="00B13D86">
      <w:pPr>
        <w:pStyle w:val="11-Text"/>
        <w:rPr>
          <w:rFonts w:ascii="AUMOVIO Office" w:eastAsia="Noto Sans KR" w:hAnsi="AUMOVIO Office"/>
        </w:rPr>
      </w:pPr>
    </w:p>
    <w:p w14:paraId="2A965DCD" w14:textId="4B7C3057" w:rsidR="00BE4D06" w:rsidRPr="00E81847" w:rsidRDefault="004F192C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E81847">
        <w:rPr>
          <w:rFonts w:ascii="AUMOVIO Office" w:eastAsia="Noto Sans KR" w:hAnsi="AUMOVIO Office" w:cs="맑은 고딕"/>
          <w:sz w:val="20"/>
          <w:szCs w:val="20"/>
        </w:rPr>
        <w:t>서울</w:t>
      </w:r>
      <w:r w:rsidRPr="00E81847">
        <w:rPr>
          <w:rFonts w:ascii="AUMOVIO Office" w:eastAsia="Noto Sans KR" w:hAnsi="AUMOVIO Office" w:cs="맑은 고딕"/>
          <w:sz w:val="20"/>
          <w:szCs w:val="20"/>
        </w:rPr>
        <w:t>, 2025</w:t>
      </w:r>
      <w:r w:rsidRPr="00E81847">
        <w:rPr>
          <w:rFonts w:ascii="AUMOVIO Office" w:eastAsia="Noto Sans KR" w:hAnsi="AUMOVIO Office" w:cs="맑은 고딕"/>
          <w:sz w:val="20"/>
          <w:szCs w:val="20"/>
        </w:rPr>
        <w:t>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12</w:t>
      </w:r>
      <w:r w:rsidRPr="00E81847">
        <w:rPr>
          <w:rFonts w:ascii="AUMOVIO Office" w:eastAsia="Noto Sans KR" w:hAnsi="AUMOVIO Office" w:cs="맑은 고딕"/>
          <w:sz w:val="20"/>
          <w:szCs w:val="20"/>
        </w:rPr>
        <w:t>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12</w:t>
      </w:r>
      <w:r w:rsidRPr="00E81847">
        <w:rPr>
          <w:rFonts w:ascii="AUMOVIO Office" w:eastAsia="Noto Sans KR" w:hAnsi="AUMOVIO Office" w:cs="맑은 고딕"/>
          <w:sz w:val="20"/>
          <w:szCs w:val="20"/>
        </w:rPr>
        <w:t>일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선도적인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및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전장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기업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아우모비오가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오는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1</w:t>
      </w:r>
      <w:r w:rsidRPr="00E81847">
        <w:rPr>
          <w:rFonts w:ascii="AUMOVIO Office" w:eastAsia="Noto Sans KR" w:hAnsi="AUMOVIO Office" w:cs="맑은 고딕"/>
          <w:sz w:val="20"/>
          <w:szCs w:val="20"/>
        </w:rPr>
        <w:t>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6</w:t>
      </w:r>
      <w:r w:rsidRPr="00E81847">
        <w:rPr>
          <w:rFonts w:ascii="AUMOVIO Office" w:eastAsia="Noto Sans KR" w:hAnsi="AUMOVIO Office" w:cs="맑은 고딕"/>
          <w:sz w:val="20"/>
          <w:szCs w:val="20"/>
        </w:rPr>
        <w:t>일부터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9</w:t>
      </w:r>
      <w:r w:rsidRPr="00E81847">
        <w:rPr>
          <w:rFonts w:ascii="AUMOVIO Office" w:eastAsia="Noto Sans KR" w:hAnsi="AUMOVIO Office" w:cs="맑은 고딕"/>
          <w:sz w:val="20"/>
          <w:szCs w:val="20"/>
        </w:rPr>
        <w:t>일까지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미국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라스베이거스에서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열리는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세계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최대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전시회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CES 2026</w:t>
      </w:r>
      <w:r w:rsidRPr="00E81847">
        <w:rPr>
          <w:rFonts w:ascii="AUMOVIO Office" w:eastAsia="Noto Sans KR" w:hAnsi="AUMOVIO Office" w:cs="맑은 고딕"/>
          <w:sz w:val="20"/>
          <w:szCs w:val="20"/>
        </w:rPr>
        <w:t>에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참가한다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이번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전시에서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아우모비오는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체험형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전시와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차량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데모를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통해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디스플레이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증강현실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(AR),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인카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(in-car)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게임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등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주요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혁신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공개하며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미래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솔루션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및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7630EC">
        <w:rPr>
          <w:rFonts w:ascii="AUMOVIO Office" w:eastAsia="Noto Sans KR" w:hAnsi="AUMOVIO Office" w:cs="맑은 고딕"/>
          <w:sz w:val="20"/>
          <w:szCs w:val="20"/>
        </w:rPr>
        <w:t>전</w:t>
      </w:r>
      <w:r w:rsidR="007630EC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장</w:t>
      </w:r>
      <w:r w:rsidRPr="007630EC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7630EC">
        <w:rPr>
          <w:rFonts w:ascii="AUMOVIO Office" w:eastAsia="Noto Sans KR" w:hAnsi="AUMOVIO Office" w:cs="맑은 고딕"/>
          <w:sz w:val="20"/>
          <w:szCs w:val="20"/>
        </w:rPr>
        <w:t>제품</w:t>
      </w:r>
      <w:r w:rsidRPr="007630EC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7630EC">
        <w:rPr>
          <w:rFonts w:ascii="AUMOVIO Office" w:eastAsia="Noto Sans KR" w:hAnsi="AUMOVIO Office" w:cs="맑은 고딕"/>
          <w:sz w:val="20"/>
          <w:szCs w:val="20"/>
        </w:rPr>
        <w:t>분야에서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독보적인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경쟁력을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선보인다</w:t>
      </w:r>
      <w:r w:rsidRPr="00E81847">
        <w:rPr>
          <w:rFonts w:ascii="AUMOVIO Office" w:eastAsia="Noto Sans KR" w:hAnsi="AUMOVIO Office" w:cs="맑은 고딕"/>
          <w:sz w:val="20"/>
          <w:szCs w:val="20"/>
        </w:rPr>
        <w:t>.</w:t>
      </w:r>
      <w:r w:rsidR="00373E6D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</w:p>
    <w:p w14:paraId="3D0F59E3" w14:textId="1DDDE62D" w:rsidR="005D3692" w:rsidRPr="00E81847" w:rsidRDefault="004F192C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E81847">
        <w:rPr>
          <w:rFonts w:ascii="AUMOVIO Office" w:eastAsia="Noto Sans KR" w:hAnsi="AUMOVIO Office" w:cs="맑은 고딕"/>
          <w:sz w:val="20"/>
          <w:szCs w:val="20"/>
        </w:rPr>
        <w:t>필립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히르쉬하이트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(Philipp von Hirschheydt)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CEO</w:t>
      </w:r>
      <w:r w:rsidRPr="00E81847">
        <w:rPr>
          <w:rFonts w:ascii="AUMOVIO Office" w:eastAsia="Noto Sans KR" w:hAnsi="AUMOVIO Office" w:cs="맑은 고딕"/>
          <w:sz w:val="20"/>
          <w:szCs w:val="20"/>
        </w:rPr>
        <w:t>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“CES 2026</w:t>
      </w:r>
      <w:r w:rsidRPr="00E81847">
        <w:rPr>
          <w:rFonts w:ascii="AUMOVIO Office" w:eastAsia="Noto Sans KR" w:hAnsi="AUMOVIO Office" w:cs="맑은 고딕"/>
          <w:sz w:val="20"/>
          <w:szCs w:val="20"/>
        </w:rPr>
        <w:t>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아우모비오가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콘티넨탈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오토모티브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그룹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부문에서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독립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브랜드로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출범한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이후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우리가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보여온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혁신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속도와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창의적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역량을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업계에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입증하는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중요한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무대가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것</w:t>
      </w:r>
      <w:r w:rsidRPr="00E81847">
        <w:rPr>
          <w:rFonts w:ascii="AUMOVIO Office" w:eastAsia="Noto Sans KR" w:hAnsi="AUMOVIO Office" w:cs="맑은 고딕"/>
          <w:sz w:val="20"/>
          <w:szCs w:val="20"/>
        </w:rPr>
        <w:t>”</w:t>
      </w:r>
      <w:r w:rsidRPr="00E81847">
        <w:rPr>
          <w:rFonts w:ascii="AUMOVIO Office" w:eastAsia="Noto Sans KR" w:hAnsi="AUMOVIO Office" w:cs="맑은 고딕"/>
          <w:sz w:val="20"/>
          <w:szCs w:val="20"/>
        </w:rPr>
        <w:t>이라며</w:t>
      </w:r>
      <w:r w:rsidRPr="00E81847">
        <w:rPr>
          <w:rFonts w:ascii="AUMOVIO Office" w:eastAsia="Noto Sans KR" w:hAnsi="AUMOVIO Office" w:cs="맑은 고딕"/>
          <w:sz w:val="20"/>
          <w:szCs w:val="20"/>
        </w:rPr>
        <w:t>, “</w:t>
      </w:r>
      <w:r w:rsidRPr="00E81847">
        <w:rPr>
          <w:rFonts w:ascii="AUMOVIO Office" w:eastAsia="Noto Sans KR" w:hAnsi="AUMOVIO Office" w:cs="맑은 고딕"/>
          <w:sz w:val="20"/>
          <w:szCs w:val="20"/>
        </w:rPr>
        <w:t>소프트웨어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차량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지능형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사용자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경험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(UX)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등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아우모비오의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차세대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핵심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중심으로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미래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생태계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의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방향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성을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제시하겠다</w:t>
      </w:r>
      <w:r w:rsidRPr="00E81847">
        <w:rPr>
          <w:rFonts w:ascii="AUMOVIO Office" w:eastAsia="Noto Sans KR" w:hAnsi="AUMOVIO Office" w:cs="맑은 고딕"/>
          <w:sz w:val="20"/>
          <w:szCs w:val="20"/>
        </w:rPr>
        <w:t>”</w:t>
      </w:r>
      <w:r w:rsidRPr="00E81847">
        <w:rPr>
          <w:rFonts w:ascii="AUMOVIO Office" w:eastAsia="Noto Sans KR" w:hAnsi="AUMOVIO Office" w:cs="맑은 고딕"/>
          <w:sz w:val="20"/>
          <w:szCs w:val="20"/>
        </w:rPr>
        <w:t>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말했다</w:t>
      </w:r>
      <w:r w:rsidRPr="00E81847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0D1673C5" w14:textId="2A759441" w:rsidR="005F324E" w:rsidRPr="00E81847" w:rsidRDefault="004F192C" w:rsidP="005F324E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E81847">
        <w:rPr>
          <w:rFonts w:ascii="AUMOVIO Office" w:eastAsia="Noto Sans KR" w:hAnsi="AUMOVIO Office" w:cs="맑은 고딕"/>
          <w:sz w:val="20"/>
          <w:szCs w:val="20"/>
        </w:rPr>
        <w:t>아우모비오는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정밀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광학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고도화된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프로젝션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그리고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UX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전문성을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결합해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직관적이고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몰입감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높은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디스플레이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경험을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구현하고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</w:t>
      </w:r>
      <w:r w:rsidRPr="00E81847">
        <w:rPr>
          <w:rFonts w:ascii="AUMOVIO Office" w:eastAsia="Noto Sans KR" w:hAnsi="AUMOVIO Office" w:cs="맑은 고딕"/>
          <w:sz w:val="20"/>
          <w:szCs w:val="20"/>
        </w:rPr>
        <w:t>다</w:t>
      </w:r>
      <w:r w:rsidRPr="00E81847">
        <w:rPr>
          <w:rFonts w:ascii="AUMOVIO Office" w:eastAsia="Noto Sans KR" w:hAnsi="AUMOVIO Office" w:cs="맑은 고딕"/>
          <w:sz w:val="20"/>
          <w:szCs w:val="20"/>
        </w:rPr>
        <w:t>. CES</w:t>
      </w:r>
      <w:r w:rsidRPr="00E81847">
        <w:rPr>
          <w:rFonts w:ascii="AUMOVIO Office" w:eastAsia="Noto Sans KR" w:hAnsi="AUMOVIO Office" w:cs="맑은 고딕"/>
          <w:sz w:val="20"/>
          <w:szCs w:val="20"/>
        </w:rPr>
        <w:t>에서는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E81847">
        <w:rPr>
          <w:rFonts w:ascii="AUMOVIO Office" w:eastAsia="Noto Sans KR" w:hAnsi="AUMOVIO Office" w:cs="맑은 고딕"/>
          <w:sz w:val="20"/>
          <w:szCs w:val="20"/>
        </w:rPr>
        <w:t>브랜디드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맞춤형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콕핏</w:t>
      </w:r>
      <w:r w:rsidRPr="00E81847">
        <w:rPr>
          <w:rFonts w:ascii="AUMOVIO Office" w:eastAsia="Noto Sans KR" w:hAnsi="AUMOVIO Office" w:cs="맑은 고딕"/>
          <w:sz w:val="20"/>
          <w:szCs w:val="20"/>
        </w:rPr>
        <w:t>(Branded Personalized Cockpit)’</w:t>
      </w:r>
      <w:r w:rsidRPr="00E81847">
        <w:rPr>
          <w:rFonts w:ascii="AUMOVIO Office" w:eastAsia="Noto Sans KR" w:hAnsi="AUMOVIO Office" w:cs="맑은 고딕"/>
          <w:sz w:val="20"/>
          <w:szCs w:val="20"/>
        </w:rPr>
        <w:t>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통해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다중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디스플레이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구조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컬러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E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잉크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디스플레이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프라이버시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전환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기능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카메라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내장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OLED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디스플레이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등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고도로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맞춤화된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최신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디스플레이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기술을</w:t>
      </w:r>
      <w:r w:rsidRPr="00E81847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대거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</w:rPr>
        <w:t>공개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할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B42A6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예정이</w:t>
      </w:r>
      <w:r w:rsidRPr="00E81847">
        <w:rPr>
          <w:rFonts w:ascii="AUMOVIO Office" w:eastAsia="Noto Sans KR" w:hAnsi="AUMOVIO Office" w:cs="맑은 고딕"/>
          <w:sz w:val="20"/>
          <w:szCs w:val="20"/>
        </w:rPr>
        <w:t>다</w:t>
      </w:r>
      <w:r w:rsidRPr="00E81847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160C2812" w14:textId="72297558" w:rsidR="008204E7" w:rsidRPr="00E81847" w:rsidRDefault="00A66967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proofErr w:type="spellStart"/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lastRenderedPageBreak/>
        <w:t>아우모비오는</w:t>
      </w:r>
      <w:proofErr w:type="spellEnd"/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자율주행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시대를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대비한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확장형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하드웨어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소프트웨어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시스템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젤브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(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Xelve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)’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또한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핵심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기술로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소개한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보급형부터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프리미엄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모델까지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폭넓게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적용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가능한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아우모비오의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운전자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주행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보조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(ADAS)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자율주행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플랫폼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젤브는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레벨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2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부터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레벨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4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까지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유연하게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대응하며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="004F192C" w:rsidRPr="00E81847">
        <w:rPr>
          <w:rFonts w:ascii="Courier New" w:eastAsia="Noto Sans KR" w:hAnsi="Courier New" w:cs="Courier New"/>
          <w:sz w:val="20"/>
          <w:szCs w:val="20"/>
          <w:lang w:eastAsia="ko-KR"/>
        </w:rPr>
        <w:t>▲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초정밀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자동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주차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기능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젤브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파크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(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Xelve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Park)’, </w:t>
      </w:r>
      <w:r w:rsidR="004F192C" w:rsidRPr="00E81847">
        <w:rPr>
          <w:rFonts w:ascii="Courier New" w:eastAsia="Noto Sans KR" w:hAnsi="Courier New" w:cs="Courier New"/>
          <w:sz w:val="20"/>
          <w:szCs w:val="20"/>
          <w:lang w:eastAsia="ko-KR"/>
        </w:rPr>
        <w:t>▲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AI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의사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결정으로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주행을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지원하는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젤브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드라이브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(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Xelve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Drive)</w:t>
      </w:r>
      <w:r w:rsidR="00E81847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’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="004F192C" w:rsidRPr="00E81847">
        <w:rPr>
          <w:rFonts w:ascii="Courier New" w:eastAsia="Noto Sans KR" w:hAnsi="Courier New" w:cs="Courier New"/>
          <w:sz w:val="20"/>
          <w:szCs w:val="20"/>
          <w:lang w:eastAsia="ko-KR"/>
        </w:rPr>
        <w:t>▲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레벨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4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자율주행을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위한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비상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대응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솔루션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젤브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파일럿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(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Xelve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Pilot)’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으로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구성된다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여기에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새롭게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공개되는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Courier New" w:eastAsia="Noto Sans KR" w:hAnsi="Courier New" w:cs="Courier New"/>
          <w:sz w:val="20"/>
          <w:szCs w:val="20"/>
          <w:lang w:eastAsia="ko-KR"/>
        </w:rPr>
        <w:t>▲</w:t>
      </w:r>
      <w:r w:rsidR="004F192C" w:rsidRPr="00E81847">
        <w:rPr>
          <w:rFonts w:ascii="AUMOVIO Office" w:eastAsia="Noto Sans KR" w:hAnsi="AUMOVIO Office" w:cs="AUMOVIO Office"/>
          <w:sz w:val="20"/>
          <w:szCs w:val="20"/>
          <w:lang w:eastAsia="ko-KR"/>
        </w:rPr>
        <w:t>‘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젤브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트레일러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(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Xelve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Trailer)’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서라운드뷰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컴퓨터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비전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기술로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장애물을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감지해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충돌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위험을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사전에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경고한다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587B6450" w14:textId="5E1CB310" w:rsidR="008204E7" w:rsidRPr="00E81847" w:rsidRDefault="00F10E7B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또한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아우모비오는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소프트웨어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(SDV)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시대로의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본격적인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전환을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위해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자사의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기술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로드맵을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제시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한다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가상화된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다중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전자제어장치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(ECU)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네트워크부터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실제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기능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구현에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이르기까지의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개발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여정을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공유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하며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고성능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컴퓨터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(HPC),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제어장치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(ZCU),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각종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센서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액추에이터로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구성된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통합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가상화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네트워크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환경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을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통해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발자가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완성차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수준의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기능을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전면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가상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또는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하이브리드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실시간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환경에서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통합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검증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테스트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할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있도록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지원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한다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이를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통해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개발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기간을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크게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단축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할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있으며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물리적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하드웨어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제작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이전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단계에서도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소프트웨어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설계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테스트가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가능하</w:t>
      </w:r>
      <w:r w:rsidR="008B1451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다</w:t>
      </w:r>
      <w:r w:rsidR="008B1451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proofErr w:type="spellStart"/>
      <w:r w:rsidR="008B1451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아우모비오는</w:t>
      </w:r>
      <w:proofErr w:type="spellEnd"/>
      <w:r w:rsidR="008B1451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안전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필수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기능과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비필수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기능을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상호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간섭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없이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동시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지원하는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최신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제어용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고성능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컴퓨터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(VC HPC)</w:t>
      </w:r>
      <w:r w:rsidR="008B1451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를</w:t>
      </w:r>
      <w:r w:rsidR="008B1451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B1451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함께</w:t>
      </w:r>
      <w:r w:rsidR="008B1451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적용</w:t>
      </w:r>
      <w:r w:rsidR="008B1451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1D91E41C" w14:textId="23E134B5" w:rsidR="00023344" w:rsidRPr="00E81847" w:rsidRDefault="004F192C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전시에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서는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차세대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SDV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아키텍처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콘셉트인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원격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제어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네트워크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(Automotive Remote Control Network)’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도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공개된다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이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기술은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고도로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표준화된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구조를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기반으로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HPC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ZCU, 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각종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입출력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장치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등을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유기적으로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연결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하여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확장성과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비용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효율성을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갖춘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SDV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전환의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핵심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기반을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제공한다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표준화된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통신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체계를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애플리케이션과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하드웨어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의존적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펌웨어를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완전히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분리할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있으며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이를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통해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배선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복잡도와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하드웨어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종류를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최소화해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아키텍처를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크게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단순화한다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이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같은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구조적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혁신으로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간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차별화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요소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는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소프트웨어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중심으로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재편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되며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, OEM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은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개발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유지보수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효율성을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높인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차세대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SDV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플랫폼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을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구축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할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E4F4B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있다</w:t>
      </w:r>
      <w:r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5418775D" w14:textId="7CD774FC" w:rsidR="00023344" w:rsidRPr="00E81847" w:rsidRDefault="00743F2C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proofErr w:type="spellStart"/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lastRenderedPageBreak/>
        <w:t>아우모비오는</w:t>
      </w:r>
      <w:proofErr w:type="spellEnd"/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안정성을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강화하기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위한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기술로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안전한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야간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주행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을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지원하는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신형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카메라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시스템을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공개한다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카메라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하드웨어에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AI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소프트웨어를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적용한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이번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신기술은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저조도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환경에서도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선명한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시야를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제공하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맞은편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차량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헤드라이트로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인한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눈부심을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완화해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도로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상의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위험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요소를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보다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정확하게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인식할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있도록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지원한다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77666CBB" w14:textId="32D9E37A" w:rsidR="004F192C" w:rsidRPr="00E81847" w:rsidRDefault="00743F2C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또한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CES 2026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에서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아우모비오는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e-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모터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로터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온도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센서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(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eRTS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)</w:t>
      </w:r>
      <w:proofErr w:type="spellStart"/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를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최초로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선보인다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eRTS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영구자석형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동기모터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(PMSM)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로터</w:t>
      </w:r>
      <w:proofErr w:type="spellEnd"/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온도를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무선으로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직접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측정하는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세계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최초의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전기차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모터용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센서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기술로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소프트웨어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기반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온도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시뮬레이션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대비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오차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범위를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±15°C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에서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±3°C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대폭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줄였다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이를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자석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내열성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확보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를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위해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쓰이는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희토류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사용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량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최적화해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시스템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비용을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절감하고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모터의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성능과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안전성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까지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한층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강화한다</w:t>
      </w:r>
      <w:r w:rsidR="004F192C" w:rsidRPr="00E81847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231A000" w14:textId="77777777" w:rsidR="005F324E" w:rsidRPr="00E81847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13826883" w:rsidR="00234814" w:rsidRPr="00E81847" w:rsidRDefault="008204E7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2024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196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원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="00AC3717" w:rsidRPr="00E81847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100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86,000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E81847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E81847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E81847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E81847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E81847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E81847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E81847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E81847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proofErr w:type="spellStart"/>
      <w:r w:rsidRPr="00E81847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  <w:proofErr w:type="spellEnd"/>
    </w:p>
    <w:p w14:paraId="42D4BBC0" w14:textId="16646E0F" w:rsidR="00464524" w:rsidRPr="00E81847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E81847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E81847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proofErr w:type="spellStart"/>
      <w:r w:rsidRPr="00E81847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proofErr w:type="spellEnd"/>
      <w:r w:rsidR="009A2054" w:rsidRPr="00E81847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E81847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E81847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E81847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E81847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4282811F" w14:textId="03387D3F" w:rsidR="000F1FF3" w:rsidRPr="00E81847" w:rsidRDefault="00587687" w:rsidP="00023344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  <w:hyperlink r:id="rId12" w:history="1">
        <w:r w:rsidRPr="00E81847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  <w:r w:rsidR="000F1FF3" w:rsidRPr="00E81847">
        <w:rPr>
          <w:rFonts w:ascii="AUMOVIO Office" w:eastAsia="Noto Sans KR" w:hAnsi="AUMOVIO Office"/>
        </w:rPr>
        <w:br w:type="page"/>
      </w:r>
    </w:p>
    <w:p w14:paraId="6004D4A4" w14:textId="77777777" w:rsidR="000F1FF3" w:rsidRPr="00E81847" w:rsidRDefault="000F1FF3" w:rsidP="000F1FF3">
      <w:pPr>
        <w:pStyle w:val="03-Subhead"/>
        <w:rPr>
          <w:rFonts w:ascii="AUMOVIO Office" w:eastAsia="Noto Sans KR" w:hAnsi="AUMOVIO Office"/>
        </w:rPr>
      </w:pPr>
      <w:r w:rsidRPr="00E81847">
        <w:rPr>
          <w:rFonts w:ascii="AUMOVIO Office" w:eastAsia="Noto Sans KR" w:hAnsi="AUMOVIO Office" w:cs="맑은 고딕"/>
          <w:lang w:eastAsia="ko-KR"/>
        </w:rPr>
        <w:lastRenderedPageBreak/>
        <w:t>사진자료</w:t>
      </w:r>
      <w:r w:rsidRPr="00E81847">
        <w:rPr>
          <w:rFonts w:ascii="AUMOVIO Office" w:eastAsia="Noto Sans KR" w:hAnsi="AUMOVIO Office"/>
        </w:rPr>
        <w:t>/</w:t>
      </w:r>
      <w:r w:rsidRPr="00E81847">
        <w:rPr>
          <w:rFonts w:ascii="AUMOVIO Office" w:eastAsia="Noto Sans KR" w:hAnsi="AUMOVIO Office" w:cs="맑은 고딕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0F1FF3" w:rsidRPr="00E81847" w14:paraId="41C4D521" w14:textId="77777777" w:rsidTr="00AD4C2D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345E8FB0" w14:textId="1CF83DBD" w:rsidR="000F1FF3" w:rsidRPr="00E81847" w:rsidRDefault="004F192C" w:rsidP="00AD4C2D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E81847"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1432CF51" wp14:editId="21EEAF51">
                  <wp:extent cx="1983548" cy="1326673"/>
                  <wp:effectExtent l="0" t="0" r="0" b="6985"/>
                  <wp:docPr id="83814915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2511" cy="1332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BB334C" w14:textId="77777777" w:rsidR="000F1FF3" w:rsidRPr="00E81847" w:rsidRDefault="000F1FF3" w:rsidP="00AD4C2D">
            <w:pPr>
              <w:pStyle w:val="07-Images"/>
              <w:rPr>
                <w:rFonts w:ascii="AUMOVIO Office" w:eastAsia="Noto Sans KR" w:hAnsi="AUMOVIO Office"/>
              </w:rPr>
            </w:pPr>
          </w:p>
          <w:p w14:paraId="6AABB4B6" w14:textId="674EFAED" w:rsidR="000F1FF3" w:rsidRPr="00E81847" w:rsidRDefault="000F1FF3" w:rsidP="00AD4C2D">
            <w:pPr>
              <w:pStyle w:val="07-Images"/>
              <w:rPr>
                <w:rFonts w:ascii="AUMOVIO Office" w:eastAsia="Noto Sans KR" w:hAnsi="AUMOVIO Office"/>
                <w:lang w:eastAsia="ko-KR"/>
              </w:rPr>
            </w:pPr>
            <w:r w:rsidRPr="00E81847">
              <w:rPr>
                <w:rFonts w:ascii="AUMOVIO Office" w:eastAsia="Noto Sans KR" w:hAnsi="AUMOVIO Office" w:cs="맑은 고딕"/>
              </w:rPr>
              <w:t>사진자료</w:t>
            </w:r>
            <w:r w:rsidRPr="00E81847">
              <w:rPr>
                <w:rFonts w:ascii="AUMOVIO Office" w:eastAsia="Noto Sans KR" w:hAnsi="AUMOVIO Office" w:cs="맑은 고딕"/>
              </w:rPr>
              <w:t>1_</w:t>
            </w:r>
            <w:r w:rsidR="004F192C" w:rsidRPr="00E81847">
              <w:rPr>
                <w:rFonts w:ascii="AUMOVIO Office" w:eastAsia="Noto Sans KR" w:hAnsi="AUMOVIO Office" w:cs="맑은 고딕"/>
              </w:rPr>
              <w:t>아우모비오</w:t>
            </w:r>
            <w:r w:rsidR="004F192C" w:rsidRPr="00E81847">
              <w:rPr>
                <w:rFonts w:ascii="AUMOVIO Office" w:eastAsia="Noto Sans KR" w:hAnsi="AUMOVIO Office" w:cs="맑은 고딕"/>
              </w:rPr>
              <w:t>, CES 2026</w:t>
            </w:r>
            <w:r w:rsidR="004F192C" w:rsidRPr="00E81847">
              <w:rPr>
                <w:rFonts w:ascii="AUMOVIO Office" w:eastAsia="Noto Sans KR" w:hAnsi="AUMOVIO Office" w:cs="맑은 고딕"/>
              </w:rPr>
              <w:t>서</w:t>
            </w:r>
            <w:r w:rsidR="004F192C"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4F192C" w:rsidRPr="00E81847">
              <w:rPr>
                <w:rFonts w:ascii="AUMOVIO Office" w:eastAsia="Noto Sans KR" w:hAnsi="AUMOVIO Office" w:cs="맑은 고딕"/>
              </w:rPr>
              <w:t>차세대</w:t>
            </w:r>
            <w:r w:rsidR="004F192C"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4F192C" w:rsidRPr="00E81847">
              <w:rPr>
                <w:rFonts w:ascii="AUMOVIO Office" w:eastAsia="Noto Sans KR" w:hAnsi="AUMOVIO Office" w:cs="맑은 고딕"/>
              </w:rPr>
              <w:t>모빌리티</w:t>
            </w:r>
            <w:r w:rsidR="004F192C"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4F192C" w:rsidRPr="00E81847">
              <w:rPr>
                <w:rFonts w:ascii="AUMOVIO Office" w:eastAsia="Noto Sans KR" w:hAnsi="AUMOVIO Office" w:cs="맑은 고딕"/>
              </w:rPr>
              <w:t>기술</w:t>
            </w:r>
            <w:r w:rsidR="004F192C"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4F192C" w:rsidRPr="00E81847">
              <w:rPr>
                <w:rFonts w:ascii="AUMOVIO Office" w:eastAsia="Noto Sans KR" w:hAnsi="AUMOVIO Office" w:cs="맑은 고딕"/>
              </w:rPr>
              <w:t>공개</w:t>
            </w:r>
          </w:p>
        </w:tc>
        <w:tc>
          <w:tcPr>
            <w:tcW w:w="4253" w:type="dxa"/>
          </w:tcPr>
          <w:p w14:paraId="58409C9B" w14:textId="1E28177E" w:rsidR="000F1FF3" w:rsidRPr="00E81847" w:rsidRDefault="004F192C" w:rsidP="00AD4C2D">
            <w:pPr>
              <w:pStyle w:val="11-Text"/>
              <w:rPr>
                <w:rFonts w:ascii="AUMOVIO Office" w:eastAsia="Noto Sans KR" w:hAnsi="AUMOVIO Office"/>
                <w:lang w:eastAsia="ko-KR"/>
              </w:rPr>
            </w:pPr>
            <w:r w:rsidRPr="00E81847">
              <w:rPr>
                <w:rFonts w:ascii="AUMOVIO Office" w:eastAsia="Noto Sans KR" w:hAnsi="AUMOVIO Office" w:cs="맑은 고딕"/>
                <w:lang w:eastAsia="ko-KR"/>
              </w:rPr>
              <w:t>‘</w:t>
            </w:r>
            <w:proofErr w:type="spellStart"/>
            <w:r w:rsidRPr="00E81847">
              <w:rPr>
                <w:rFonts w:ascii="AUMOVIO Office" w:eastAsia="Noto Sans KR" w:hAnsi="AUMOVIO Office" w:cs="맑은 고딕"/>
                <w:lang w:eastAsia="ko-KR"/>
              </w:rPr>
              <w:t>브랜디드</w:t>
            </w:r>
            <w:proofErr w:type="spellEnd"/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맞춤형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proofErr w:type="spellStart"/>
            <w:r w:rsidRPr="00E81847">
              <w:rPr>
                <w:rFonts w:ascii="AUMOVIO Office" w:eastAsia="Noto Sans KR" w:hAnsi="AUMOVIO Office" w:cs="맑은 고딕"/>
                <w:lang w:eastAsia="ko-KR"/>
              </w:rPr>
              <w:t>콕핏</w:t>
            </w:r>
            <w:proofErr w:type="spellEnd"/>
            <w:r w:rsidRPr="00E81847">
              <w:rPr>
                <w:rFonts w:ascii="AUMOVIO Office" w:eastAsia="Noto Sans KR" w:hAnsi="AUMOVIO Office" w:cs="맑은 고딕"/>
                <w:lang w:eastAsia="ko-KR"/>
              </w:rPr>
              <w:t>(Branded Personalized Cockpit)’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은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다중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디스플레이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구조에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E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잉크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기술과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프라이버시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전환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기능을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결합한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맞춤형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디스플레이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솔루션이다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.</w:t>
            </w:r>
          </w:p>
        </w:tc>
      </w:tr>
      <w:tr w:rsidR="004F192C" w:rsidRPr="00E81847" w14:paraId="0AE4ECCB" w14:textId="77777777" w:rsidTr="00AD4C2D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39CADB35" w14:textId="77777777" w:rsidR="004F192C" w:rsidRPr="00E81847" w:rsidRDefault="004F192C" w:rsidP="00AD4C2D">
            <w:pPr>
              <w:pStyle w:val="07-Images"/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E81847"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614FD24D" wp14:editId="67443D9C">
                  <wp:extent cx="2006231" cy="1337244"/>
                  <wp:effectExtent l="0" t="0" r="0" b="0"/>
                  <wp:docPr id="1984095527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5525" cy="1343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83AF4E" w14:textId="77777777" w:rsidR="004F192C" w:rsidRPr="00E81847" w:rsidRDefault="004F192C" w:rsidP="004F192C">
            <w:pPr>
              <w:pStyle w:val="07-Images"/>
              <w:rPr>
                <w:rFonts w:ascii="AUMOVIO Office" w:eastAsia="Noto Sans KR" w:hAnsi="AUMOVIO Office"/>
              </w:rPr>
            </w:pPr>
          </w:p>
          <w:p w14:paraId="25DEF9F9" w14:textId="5315FA6B" w:rsidR="004F192C" w:rsidRPr="00E81847" w:rsidRDefault="004F192C" w:rsidP="00AD4C2D">
            <w:pPr>
              <w:pStyle w:val="07-Images"/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E81847">
              <w:rPr>
                <w:rFonts w:ascii="AUMOVIO Office" w:eastAsia="Noto Sans KR" w:hAnsi="AUMOVIO Office" w:cs="맑은 고딕"/>
              </w:rPr>
              <w:t>사진자료</w:t>
            </w:r>
            <w:r w:rsidRPr="00E81847">
              <w:rPr>
                <w:rFonts w:ascii="AUMOVIO Office" w:eastAsia="Noto Sans KR" w:hAnsi="AUMOVIO Office" w:cs="맑은 고딕"/>
              </w:rPr>
              <w:t>2_</w:t>
            </w:r>
            <w:r w:rsidR="000A0A37" w:rsidRPr="00E81847">
              <w:rPr>
                <w:rFonts w:ascii="AUMOVIO Office" w:eastAsia="Noto Sans KR" w:hAnsi="AUMOVIO Office" w:cs="맑은 고딕"/>
              </w:rPr>
              <w:t>아우모비오의</w:t>
            </w:r>
            <w:r w:rsidR="000A0A37"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</w:rPr>
              <w:t>운전자</w:t>
            </w:r>
            <w:r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0A0A37" w:rsidRPr="00E81847">
              <w:rPr>
                <w:rFonts w:ascii="AUMOVIO Office" w:eastAsia="Noto Sans KR" w:hAnsi="AUMOVIO Office" w:cs="맑은 고딕"/>
              </w:rPr>
              <w:t>주행</w:t>
            </w:r>
            <w:r w:rsidR="000A0A37"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0A0A37" w:rsidRPr="00E81847">
              <w:rPr>
                <w:rFonts w:ascii="AUMOVIO Office" w:eastAsia="Noto Sans KR" w:hAnsi="AUMOVIO Office" w:cs="맑은 고딕"/>
              </w:rPr>
              <w:t>보조</w:t>
            </w:r>
            <w:r w:rsidR="000A0A37"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0A0A37" w:rsidRPr="00E81847">
              <w:rPr>
                <w:rFonts w:ascii="AUMOVIO Office" w:eastAsia="Noto Sans KR" w:hAnsi="AUMOVIO Office" w:cs="맑은 고딕"/>
              </w:rPr>
              <w:t>및</w:t>
            </w:r>
            <w:r w:rsidR="000A0A37"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0A0A37" w:rsidRPr="00E81847">
              <w:rPr>
                <w:rFonts w:ascii="AUMOVIO Office" w:eastAsia="Noto Sans KR" w:hAnsi="AUMOVIO Office" w:cs="맑은 고딕"/>
              </w:rPr>
              <w:t>자율주행</w:t>
            </w:r>
            <w:r w:rsidR="000A0A37"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0A0A37" w:rsidRPr="00E81847">
              <w:rPr>
                <w:rFonts w:ascii="AUMOVIO Office" w:eastAsia="Noto Sans KR" w:hAnsi="AUMOVIO Office" w:cs="맑은 고딕"/>
              </w:rPr>
              <w:t>플랫폼</w:t>
            </w:r>
            <w:r w:rsidR="000A0A37" w:rsidRPr="00E81847">
              <w:rPr>
                <w:rFonts w:ascii="AUMOVIO Office" w:eastAsia="Noto Sans KR" w:hAnsi="AUMOVIO Office" w:cs="맑은 고딕"/>
              </w:rPr>
              <w:t>, ‘</w:t>
            </w:r>
            <w:r w:rsidR="000A0A37" w:rsidRPr="00E81847">
              <w:rPr>
                <w:rFonts w:ascii="AUMOVIO Office" w:eastAsia="Noto Sans KR" w:hAnsi="AUMOVIO Office" w:cs="맑은 고딕"/>
              </w:rPr>
              <w:t>젤브</w:t>
            </w:r>
            <w:r w:rsidR="000A0A37" w:rsidRPr="00E81847">
              <w:rPr>
                <w:rFonts w:ascii="AUMOVIO Office" w:eastAsia="Noto Sans KR" w:hAnsi="AUMOVIO Office" w:cs="맑은 고딕"/>
              </w:rPr>
              <w:t>(Xelve)’</w:t>
            </w:r>
          </w:p>
        </w:tc>
        <w:tc>
          <w:tcPr>
            <w:tcW w:w="4253" w:type="dxa"/>
          </w:tcPr>
          <w:p w14:paraId="762880DF" w14:textId="28F741D9" w:rsidR="004F192C" w:rsidRPr="00E81847" w:rsidRDefault="004F192C" w:rsidP="00AD4C2D">
            <w:pPr>
              <w:pStyle w:val="11-Text"/>
              <w:rPr>
                <w:rFonts w:ascii="AUMOVIO Office" w:eastAsia="Noto Sans KR" w:hAnsi="AUMOVIO Office" w:cs="맑은 고딕"/>
                <w:lang w:val="de-DE" w:eastAsia="ko-KR"/>
              </w:rPr>
            </w:pP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‘</w:t>
            </w:r>
            <w:proofErr w:type="spellStart"/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젤브</w:t>
            </w:r>
            <w:proofErr w:type="spellEnd"/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(Xelve)’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는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보급형부터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프리미엄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모델까지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폭넓게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적용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가능한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운전자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주행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보조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(ADAS)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및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자율주행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플랫폼이다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.</w:t>
            </w:r>
          </w:p>
        </w:tc>
      </w:tr>
      <w:tr w:rsidR="004F192C" w:rsidRPr="00E81847" w14:paraId="20392203" w14:textId="77777777" w:rsidTr="00AD4C2D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001E88F6" w14:textId="77777777" w:rsidR="004F192C" w:rsidRPr="00E81847" w:rsidRDefault="004F192C" w:rsidP="00AD4C2D">
            <w:pPr>
              <w:pStyle w:val="07-Images"/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E81847"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65339934" wp14:editId="7F70030B">
                  <wp:extent cx="2000051" cy="1120536"/>
                  <wp:effectExtent l="0" t="0" r="635" b="3810"/>
                  <wp:docPr id="28719756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479" cy="1125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8FFBD" w14:textId="77777777" w:rsidR="004F192C" w:rsidRPr="00E81847" w:rsidRDefault="004F192C" w:rsidP="004F192C">
            <w:pPr>
              <w:pStyle w:val="07-Images"/>
              <w:rPr>
                <w:rFonts w:ascii="AUMOVIO Office" w:eastAsia="Noto Sans KR" w:hAnsi="AUMOVIO Office"/>
              </w:rPr>
            </w:pPr>
          </w:p>
          <w:p w14:paraId="5C068BB1" w14:textId="4C3C14B2" w:rsidR="004F192C" w:rsidRPr="00E81847" w:rsidRDefault="004F192C" w:rsidP="004F192C">
            <w:pPr>
              <w:pStyle w:val="07-Images"/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E81847">
              <w:rPr>
                <w:rFonts w:ascii="AUMOVIO Office" w:eastAsia="Noto Sans KR" w:hAnsi="AUMOVIO Office" w:cs="맑은 고딕"/>
              </w:rPr>
              <w:t>사진자료</w:t>
            </w:r>
            <w:r w:rsidRPr="00E81847">
              <w:rPr>
                <w:rFonts w:ascii="AUMOVIO Office" w:eastAsia="Noto Sans KR" w:hAnsi="AUMOVIO Office" w:cs="맑은 고딕"/>
              </w:rPr>
              <w:t xml:space="preserve">3_SDV </w:t>
            </w:r>
            <w:r w:rsidRPr="00E81847">
              <w:rPr>
                <w:rFonts w:ascii="AUMOVIO Office" w:eastAsia="Noto Sans KR" w:hAnsi="AUMOVIO Office" w:cs="맑은 고딕"/>
              </w:rPr>
              <w:t>시대로의</w:t>
            </w:r>
            <w:r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</w:rPr>
              <w:t>전환을</w:t>
            </w:r>
            <w:r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</w:rPr>
              <w:t>향한</w:t>
            </w:r>
            <w:r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</w:rPr>
              <w:t>아우모비오의</w:t>
            </w:r>
            <w:r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</w:rPr>
              <w:t>기술</w:t>
            </w:r>
            <w:r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</w:rPr>
              <w:t>로드맵</w:t>
            </w:r>
          </w:p>
        </w:tc>
        <w:tc>
          <w:tcPr>
            <w:tcW w:w="4253" w:type="dxa"/>
          </w:tcPr>
          <w:p w14:paraId="0229FF70" w14:textId="2BF707B4" w:rsidR="004F192C" w:rsidRPr="00E81847" w:rsidRDefault="000A0A37" w:rsidP="00AD4C2D">
            <w:pPr>
              <w:pStyle w:val="11-Text"/>
              <w:rPr>
                <w:rFonts w:ascii="AUMOVIO Office" w:eastAsia="Noto Sans KR" w:hAnsi="AUMOVIO Office" w:cs="맑은 고딕"/>
                <w:lang w:val="de-DE" w:eastAsia="ko-KR"/>
              </w:rPr>
            </w:pP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가상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개발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단계부터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실제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차량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기능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구현에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걸쳐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SDV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아키텍처를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위한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모든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핵심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요소를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제공한다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.</w:t>
            </w:r>
          </w:p>
        </w:tc>
      </w:tr>
      <w:tr w:rsidR="000A0A37" w:rsidRPr="00E81847" w14:paraId="39B6C845" w14:textId="77777777" w:rsidTr="00AD4C2D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6899D7F5" w14:textId="77777777" w:rsidR="000A0A37" w:rsidRPr="00E81847" w:rsidRDefault="000A0A37" w:rsidP="00AD4C2D">
            <w:pPr>
              <w:pStyle w:val="07-Images"/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E81847"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05670E16" wp14:editId="76D768A9">
                  <wp:extent cx="1988734" cy="1115251"/>
                  <wp:effectExtent l="0" t="0" r="0" b="8890"/>
                  <wp:docPr id="2135761170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634" cy="1120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FECADC" w14:textId="77777777" w:rsidR="000A0A37" w:rsidRPr="00E81847" w:rsidRDefault="000A0A37" w:rsidP="000A0A37">
            <w:pPr>
              <w:pStyle w:val="07-Images"/>
              <w:rPr>
                <w:rFonts w:ascii="AUMOVIO Office" w:eastAsia="Noto Sans KR" w:hAnsi="AUMOVIO Office"/>
              </w:rPr>
            </w:pPr>
          </w:p>
          <w:p w14:paraId="2CC5FD7D" w14:textId="39E6D38F" w:rsidR="000A0A37" w:rsidRPr="00E81847" w:rsidRDefault="000A0A37" w:rsidP="000A0A37">
            <w:pPr>
              <w:pStyle w:val="07-Images"/>
              <w:rPr>
                <w:rFonts w:ascii="AUMOVIO Office" w:eastAsia="Noto Sans KR" w:hAnsi="AUMOVIO Office" w:cs="Arial"/>
                <w:color w:val="000000"/>
                <w:sz w:val="22"/>
                <w:szCs w:val="22"/>
                <w:bdr w:val="none" w:sz="0" w:space="0" w:color="auto" w:frame="1"/>
                <w:lang w:eastAsia="ko-KR"/>
              </w:rPr>
            </w:pPr>
            <w:r w:rsidRPr="00E81847">
              <w:rPr>
                <w:rFonts w:ascii="AUMOVIO Office" w:eastAsia="Noto Sans KR" w:hAnsi="AUMOVIO Office" w:cs="맑은 고딕"/>
              </w:rPr>
              <w:t>사진자료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4</w:t>
            </w:r>
            <w:r w:rsidRPr="00E81847">
              <w:rPr>
                <w:rFonts w:ascii="AUMOVIO Office" w:eastAsia="Noto Sans KR" w:hAnsi="AUMOVIO Office" w:cs="맑은 고딕"/>
              </w:rPr>
              <w:t>_</w:t>
            </w:r>
            <w:r w:rsidRPr="00E81847">
              <w:rPr>
                <w:rFonts w:ascii="AUMOVIO Office" w:eastAsia="Noto Sans KR" w:hAnsi="AUMOVIO Office" w:cs="맑은 고딕"/>
              </w:rPr>
              <w:t>아우모비오의</w:t>
            </w:r>
            <w:r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차세대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</w:rPr>
              <w:t xml:space="preserve">SDV </w:t>
            </w:r>
            <w:r w:rsidRPr="00E81847">
              <w:rPr>
                <w:rFonts w:ascii="AUMOVIO Office" w:eastAsia="Noto Sans KR" w:hAnsi="AUMOVIO Office" w:cs="맑은 고딕"/>
              </w:rPr>
              <w:t>아키텍처</w:t>
            </w:r>
            <w:r w:rsidRPr="00E81847">
              <w:rPr>
                <w:rFonts w:ascii="AUMOVIO Office" w:eastAsia="Noto Sans KR" w:hAnsi="AUMOVIO Office" w:cs="맑은 고딕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</w:rPr>
              <w:t>콘셉트</w:t>
            </w:r>
          </w:p>
        </w:tc>
        <w:tc>
          <w:tcPr>
            <w:tcW w:w="4253" w:type="dxa"/>
          </w:tcPr>
          <w:p w14:paraId="429A6F90" w14:textId="49ED9565" w:rsidR="000A0A37" w:rsidRPr="00E81847" w:rsidRDefault="00E81847" w:rsidP="00AD4C2D">
            <w:pPr>
              <w:pStyle w:val="11-Text"/>
              <w:rPr>
                <w:rFonts w:ascii="AUMOVIO Office" w:eastAsia="Noto Sans KR" w:hAnsi="AUMOVIO Office" w:cs="맑은 고딕"/>
                <w:lang w:val="de-DE" w:eastAsia="ko-KR"/>
              </w:rPr>
            </w:pP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고성능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컴퓨터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(HPC),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존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제어장치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(ZCU),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입출력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장치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등을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유기적으로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연결해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SDV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전환의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핵심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기반을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제공한다</w:t>
            </w:r>
            <w:r w:rsidRPr="00E81847">
              <w:rPr>
                <w:rFonts w:ascii="AUMOVIO Office" w:eastAsia="Noto Sans KR" w:hAnsi="AUMOVIO Office" w:cs="맑은 고딕"/>
                <w:lang w:val="de-DE" w:eastAsia="ko-KR"/>
              </w:rPr>
              <w:t>.</w:t>
            </w:r>
          </w:p>
        </w:tc>
      </w:tr>
      <w:tr w:rsidR="000F1FF3" w:rsidRPr="00E81847" w14:paraId="2D4AEDFD" w14:textId="77777777" w:rsidTr="00AD4C2D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37311F44" w14:textId="77777777" w:rsidR="000F1FF3" w:rsidRPr="00E81847" w:rsidRDefault="000F1FF3" w:rsidP="00AD4C2D">
            <w:pPr>
              <w:pStyle w:val="07-Images"/>
              <w:rPr>
                <w:rFonts w:ascii="AUMOVIO Office" w:eastAsia="Noto Sans KR" w:hAnsi="AUMOVIO Office"/>
                <w:lang w:val="en-US"/>
              </w:rPr>
            </w:pPr>
            <w:r w:rsidRPr="00E81847">
              <w:rPr>
                <w:rFonts w:ascii="AUMOVIO Office" w:eastAsia="Noto Sans KR" w:hAnsi="AUMOVIO Office"/>
                <w:lang w:val="en-US"/>
              </w:rPr>
              <w:lastRenderedPageBreak/>
              <w:drawing>
                <wp:inline distT="0" distB="0" distL="0" distR="0" wp14:anchorId="29D05C59" wp14:editId="39738625">
                  <wp:extent cx="2091690" cy="1314450"/>
                  <wp:effectExtent l="0" t="0" r="3810" b="0"/>
                  <wp:docPr id="156756442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894A18" w14:textId="77777777" w:rsidR="000F1FF3" w:rsidRPr="00E81847" w:rsidRDefault="000F1FF3" w:rsidP="00AD4C2D">
            <w:pPr>
              <w:pStyle w:val="07-Images"/>
              <w:rPr>
                <w:rFonts w:ascii="AUMOVIO Office" w:eastAsia="Noto Sans KR" w:hAnsi="AUMOVIO Office"/>
                <w:lang w:val="en-US"/>
              </w:rPr>
            </w:pPr>
          </w:p>
          <w:p w14:paraId="17EC651F" w14:textId="473263BF" w:rsidR="000F1FF3" w:rsidRPr="00E81847" w:rsidRDefault="000F1FF3" w:rsidP="00AD4C2D">
            <w:pPr>
              <w:pStyle w:val="07-Images"/>
              <w:rPr>
                <w:rFonts w:ascii="AUMOVIO Office" w:eastAsia="Noto Sans KR" w:hAnsi="AUMOVIO Office"/>
                <w:lang w:eastAsia="ko-KR"/>
              </w:rPr>
            </w:pPr>
            <w:r w:rsidRPr="00E81847">
              <w:rPr>
                <w:rFonts w:ascii="AUMOVIO Office" w:eastAsia="Noto Sans KR" w:hAnsi="AUMOVIO Office" w:cs="맑은 고딕"/>
              </w:rPr>
              <w:t>사진자료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5</w:t>
            </w:r>
            <w:r w:rsidRPr="00E81847">
              <w:rPr>
                <w:rFonts w:ascii="AUMOVIO Office" w:eastAsia="Noto Sans KR" w:hAnsi="AUMOVIO Office" w:cs="맑은 고딕"/>
              </w:rPr>
              <w:t>_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안전한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야간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주행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경험을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지원하는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아우모비오의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카메라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솔루션</w:t>
            </w:r>
          </w:p>
        </w:tc>
        <w:tc>
          <w:tcPr>
            <w:tcW w:w="4253" w:type="dxa"/>
          </w:tcPr>
          <w:p w14:paraId="62F0070A" w14:textId="787E2632" w:rsidR="000F1FF3" w:rsidRPr="00E81847" w:rsidRDefault="000F1FF3" w:rsidP="00AD4C2D">
            <w:pPr>
              <w:pStyle w:val="11-Text"/>
              <w:rPr>
                <w:rFonts w:ascii="AUMOVIO Office" w:eastAsia="Noto Sans KR" w:hAnsi="AUMOVIO Office"/>
                <w:lang w:eastAsia="ko-KR"/>
              </w:rPr>
            </w:pPr>
            <w:r w:rsidRPr="00E81847">
              <w:rPr>
                <w:rFonts w:ascii="AUMOVIO Office" w:eastAsia="Noto Sans KR" w:hAnsi="AUMOVIO Office" w:cs="맑은 고딕"/>
                <w:lang w:eastAsia="ko-KR"/>
              </w:rPr>
              <w:t>야간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시인성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강화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기술이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적용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된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신형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카메라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>시스템은</w:t>
            </w:r>
            <w:r w:rsidR="00E81847"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어두운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환경에서도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객체를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정확하게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식별할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수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 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>있다</w:t>
            </w:r>
            <w:r w:rsidRPr="00E81847">
              <w:rPr>
                <w:rFonts w:ascii="AUMOVIO Office" w:eastAsia="Noto Sans KR" w:hAnsi="AUMOVIO Office" w:cs="맑은 고딕"/>
                <w:lang w:eastAsia="ko-KR"/>
              </w:rPr>
              <w:t xml:space="preserve">. </w:t>
            </w:r>
          </w:p>
        </w:tc>
      </w:tr>
    </w:tbl>
    <w:p w14:paraId="29298EB6" w14:textId="77777777" w:rsidR="00587687" w:rsidRPr="00E81847" w:rsidRDefault="00587687" w:rsidP="00023344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</w:p>
    <w:sectPr w:rsidR="00587687" w:rsidRPr="00E81847" w:rsidSect="00070D66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0D3E" w14:textId="77777777" w:rsidR="00323B5F" w:rsidRPr="004E10CE" w:rsidRDefault="00323B5F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3122A706" w14:textId="77777777" w:rsidR="00323B5F" w:rsidRPr="004E10CE" w:rsidRDefault="00323B5F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397D0DFA" w14:textId="77777777" w:rsidR="00323B5F" w:rsidRPr="004E10CE" w:rsidRDefault="00323B5F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80EB0" w14:textId="77777777" w:rsidR="00323B5F" w:rsidRPr="004E10CE" w:rsidRDefault="00323B5F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2AED5F6E" w14:textId="77777777" w:rsidR="00323B5F" w:rsidRPr="004E10CE" w:rsidRDefault="00323B5F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23D46392" w14:textId="77777777" w:rsidR="00323B5F" w:rsidRPr="004E10CE" w:rsidRDefault="00323B5F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proofErr w:type="spellStart"/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proofErr w:type="spellEnd"/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proofErr w:type="spellStart"/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proofErr w:type="spellEnd"/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67A1"/>
    <w:rsid w:val="00016807"/>
    <w:rsid w:val="000219AF"/>
    <w:rsid w:val="00023344"/>
    <w:rsid w:val="00025653"/>
    <w:rsid w:val="000259D3"/>
    <w:rsid w:val="000313EE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CD0"/>
    <w:rsid w:val="000F1FF3"/>
    <w:rsid w:val="000F4E2D"/>
    <w:rsid w:val="000F7756"/>
    <w:rsid w:val="000F7E19"/>
    <w:rsid w:val="00102ADC"/>
    <w:rsid w:val="00105F1B"/>
    <w:rsid w:val="00106E85"/>
    <w:rsid w:val="00113103"/>
    <w:rsid w:val="0012538E"/>
    <w:rsid w:val="001273AE"/>
    <w:rsid w:val="00130DED"/>
    <w:rsid w:val="00135205"/>
    <w:rsid w:val="00136850"/>
    <w:rsid w:val="00137CB5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5986"/>
    <w:rsid w:val="002700F3"/>
    <w:rsid w:val="0027219D"/>
    <w:rsid w:val="002722D3"/>
    <w:rsid w:val="00276547"/>
    <w:rsid w:val="002831C6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40E7A"/>
    <w:rsid w:val="00343C63"/>
    <w:rsid w:val="003511E1"/>
    <w:rsid w:val="003528D8"/>
    <w:rsid w:val="00353448"/>
    <w:rsid w:val="0035391D"/>
    <w:rsid w:val="00353E6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C279E"/>
    <w:rsid w:val="003C32EC"/>
    <w:rsid w:val="003D0CE9"/>
    <w:rsid w:val="003D5DF6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3125"/>
    <w:rsid w:val="00493C63"/>
    <w:rsid w:val="0049432B"/>
    <w:rsid w:val="00495D7F"/>
    <w:rsid w:val="004A0E55"/>
    <w:rsid w:val="004A1842"/>
    <w:rsid w:val="004A23A2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55F0"/>
    <w:rsid w:val="0053617E"/>
    <w:rsid w:val="00543679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2071"/>
    <w:rsid w:val="006B4E39"/>
    <w:rsid w:val="006D05EA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5DB8"/>
    <w:rsid w:val="0078339B"/>
    <w:rsid w:val="0078467B"/>
    <w:rsid w:val="00784B88"/>
    <w:rsid w:val="0078561B"/>
    <w:rsid w:val="00786B8B"/>
    <w:rsid w:val="00795F3B"/>
    <w:rsid w:val="00796CCB"/>
    <w:rsid w:val="007A101C"/>
    <w:rsid w:val="007A74CB"/>
    <w:rsid w:val="007B5E78"/>
    <w:rsid w:val="007C3044"/>
    <w:rsid w:val="007C34E5"/>
    <w:rsid w:val="007D1510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204E7"/>
    <w:rsid w:val="008251AF"/>
    <w:rsid w:val="0083080A"/>
    <w:rsid w:val="008308EF"/>
    <w:rsid w:val="00836752"/>
    <w:rsid w:val="00840836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A3A56"/>
    <w:rsid w:val="008B1451"/>
    <w:rsid w:val="008B51FB"/>
    <w:rsid w:val="008B7153"/>
    <w:rsid w:val="008C0DF0"/>
    <w:rsid w:val="008C0EC8"/>
    <w:rsid w:val="008C182F"/>
    <w:rsid w:val="008C1ADB"/>
    <w:rsid w:val="008C730E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3D0C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E6275"/>
    <w:rsid w:val="009E64DB"/>
    <w:rsid w:val="009E68CE"/>
    <w:rsid w:val="00A00059"/>
    <w:rsid w:val="00A077C0"/>
    <w:rsid w:val="00A119D5"/>
    <w:rsid w:val="00A13335"/>
    <w:rsid w:val="00A17123"/>
    <w:rsid w:val="00A2056E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24A9"/>
    <w:rsid w:val="00A76384"/>
    <w:rsid w:val="00A80EAA"/>
    <w:rsid w:val="00A83F01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1F49"/>
    <w:rsid w:val="00B41F9D"/>
    <w:rsid w:val="00B4213C"/>
    <w:rsid w:val="00B42A67"/>
    <w:rsid w:val="00B43E9E"/>
    <w:rsid w:val="00B4516E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93959"/>
    <w:rsid w:val="00C93D6B"/>
    <w:rsid w:val="00C94A51"/>
    <w:rsid w:val="00CA3876"/>
    <w:rsid w:val="00CA63ED"/>
    <w:rsid w:val="00CB0673"/>
    <w:rsid w:val="00CB4E0B"/>
    <w:rsid w:val="00CB7BAF"/>
    <w:rsid w:val="00CC0350"/>
    <w:rsid w:val="00CC085F"/>
    <w:rsid w:val="00CC26B3"/>
    <w:rsid w:val="00CC2CE6"/>
    <w:rsid w:val="00CC2F13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35190"/>
    <w:rsid w:val="00D3697A"/>
    <w:rsid w:val="00D51BA6"/>
    <w:rsid w:val="00D53C75"/>
    <w:rsid w:val="00D558D9"/>
    <w:rsid w:val="00D62959"/>
    <w:rsid w:val="00D64B7D"/>
    <w:rsid w:val="00D67883"/>
    <w:rsid w:val="00D73235"/>
    <w:rsid w:val="00D745FB"/>
    <w:rsid w:val="00D8082B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213F"/>
    <w:rsid w:val="00DE14AB"/>
    <w:rsid w:val="00DE4508"/>
    <w:rsid w:val="00DF1340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3A9"/>
    <w:rsid w:val="00E94D9F"/>
    <w:rsid w:val="00E95307"/>
    <w:rsid w:val="00EA0734"/>
    <w:rsid w:val="00EA39E5"/>
    <w:rsid w:val="00EA542D"/>
    <w:rsid w:val="00EA7F8F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504B"/>
    <w:rsid w:val="00EF6348"/>
    <w:rsid w:val="00F02EA9"/>
    <w:rsid w:val="00F10E7B"/>
    <w:rsid w:val="00F15863"/>
    <w:rsid w:val="00F26123"/>
    <w:rsid w:val="00F30940"/>
    <w:rsid w:val="00F46BDB"/>
    <w:rsid w:val="00F52D58"/>
    <w:rsid w:val="00F63122"/>
    <w:rsid w:val="00F672C7"/>
    <w:rsid w:val="00F67616"/>
    <w:rsid w:val="00F8531B"/>
    <w:rsid w:val="00F8794B"/>
    <w:rsid w:val="00F91724"/>
    <w:rsid w:val="00FA43D0"/>
    <w:rsid w:val="00FA51C4"/>
    <w:rsid w:val="00FA5BA3"/>
    <w:rsid w:val="00FA65B2"/>
    <w:rsid w:val="00FC11DE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image" Target="media/image5.jpe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customXml/itemProps3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528</Words>
  <Characters>3013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Jeon, MinAh</cp:lastModifiedBy>
  <cp:revision>12</cp:revision>
  <cp:lastPrinted>2025-08-11T11:20:00Z</cp:lastPrinted>
  <dcterms:created xsi:type="dcterms:W3CDTF">2025-12-11T00:43:00Z</dcterms:created>
  <dcterms:modified xsi:type="dcterms:W3CDTF">2025-12-11T01:00:00Z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